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A10586" w14:textId="47BEB0A9" w:rsidR="000620D7" w:rsidRDefault="00C80DEF">
      <w:pPr>
        <w:tabs>
          <w:tab w:val="center" w:pos="6328"/>
        </w:tabs>
        <w:ind w:left="-15" w:firstLine="0"/>
      </w:pPr>
      <w:r>
        <w:t>P</w:t>
      </w:r>
      <w:r>
        <w:t>23/12/25, 14:58</w:t>
      </w:r>
      <w:r>
        <w:tab/>
        <w:t>SETE Software Eletrônico de Gestão do Transporte Escolar</w:t>
      </w:r>
    </w:p>
    <w:p w14:paraId="0B5DB5DB" w14:textId="77777777" w:rsidR="000620D7" w:rsidRDefault="00C80DEF">
      <w:pPr>
        <w:spacing w:after="7545" w:line="259" w:lineRule="auto"/>
        <w:ind w:left="440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 wp14:anchorId="6494C167" wp14:editId="39CC770B">
                <wp:extent cx="6391063" cy="5037885"/>
                <wp:effectExtent l="0" t="0" r="0" b="0"/>
                <wp:docPr id="133" name="Group 1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91063" cy="5037885"/>
                          <a:chOff x="0" y="0"/>
                          <a:chExt cx="6391063" cy="5037885"/>
                        </a:xfrm>
                      </wpg:grpSpPr>
                      <pic:pic xmlns:pic="http://schemas.openxmlformats.org/drawingml/2006/picture">
                        <pic:nvPicPr>
                          <pic:cNvPr id="159" name="Picture 15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-4166" y="-4166"/>
                            <a:ext cx="6394704" cy="504139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91063" cy="50378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33" style="width:503.233pt;height:396.684pt;mso-position-horizontal-relative:char;mso-position-vertical-relative:line" coordsize="63910,50378">
                <v:shape id="Picture 159" style="position:absolute;width:63947;height:50413;left:-41;top:-41;" filled="f">
                  <v:imagedata r:id="rId6"/>
                </v:shape>
                <v:shape id="Picture 11" style="position:absolute;width:63910;height:50378;left:0;top:0;" filled="f">
                  <v:imagedata r:id="rId7"/>
                </v:shape>
              </v:group>
            </w:pict>
          </mc:Fallback>
        </mc:AlternateContent>
      </w:r>
    </w:p>
    <w:p w14:paraId="251653AC" w14:textId="77777777" w:rsidR="000620D7" w:rsidRDefault="00C80DEF">
      <w:pPr>
        <w:tabs>
          <w:tab w:val="right" w:pos="10944"/>
        </w:tabs>
        <w:ind w:left="-15" w:firstLine="0"/>
      </w:pPr>
      <w:r>
        <w:lastRenderedPageBreak/>
        <w:t>https://www.fnde.gov.br/sete/src/renderer/dashboard.html#</w:t>
      </w:r>
      <w:r>
        <w:tab/>
        <w:t>1/1</w:t>
      </w:r>
    </w:p>
    <w:sectPr w:rsidR="000620D7">
      <w:pgSz w:w="11899" w:h="16838"/>
      <w:pgMar w:top="920" w:right="475" w:bottom="1440" w:left="4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620D7"/>
    <w:rsid w:val="000620D7"/>
    <w:rsid w:val="00AD5BF0"/>
    <w:rsid w:val="00C80D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57AB1B"/>
  <w15:docId w15:val="{8291DCC1-183E-47A6-B8BD-7D6D2A4E3E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pt-BR" w:eastAsia="pt-BR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234" w:line="265" w:lineRule="auto"/>
      <w:ind w:left="10" w:hanging="10"/>
    </w:pPr>
    <w:rPr>
      <w:rFonts w:ascii="Arial" w:eastAsia="Arial" w:hAnsi="Arial" w:cs="Arial"/>
      <w:color w:val="000000"/>
      <w:sz w:val="1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10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0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21</Words>
  <Characters>117</Characters>
  <Application>Microsoft Office Word</Application>
  <DocSecurity>0</DocSecurity>
  <Lines>1</Lines>
  <Paragraphs>1</Paragraphs>
  <ScaleCrop>false</ScaleCrop>
  <Company/>
  <LinksUpToDate>false</LinksUpToDate>
  <CharactersWithSpaces>137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SETE Software Eletrônico de Gestão do Transporte Escolar</dc:title>
  <dc:subject/>
  <dc:creator>PROF. RAUL</dc:creator>
  <cp:keywords/>
  <cp:lastModifiedBy>PROF. RAUL</cp:lastModifiedBy>
  <cp:revision>2</cp:revision>
  <cp:lastPrinted>2025-12-29T14:12:00Z</cp:lastPrinted>
  <dcterms:created xsi:type="dcterms:W3CDTF">2025-12-29T14:12:00Z</dcterms:created>
  <dcterms:modified xsi:type="dcterms:W3CDTF">2025-12-29T14:12:00Z</dcterms:modified>
</cp:coreProperties>
</file>